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DF803" w14:textId="21676580" w:rsidR="00E33104" w:rsidRPr="007F0593" w:rsidRDefault="007F0593" w:rsidP="007F0593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7F0593">
        <w:rPr>
          <w:rFonts w:hint="eastAsia"/>
          <w:b/>
          <w:bCs/>
          <w:sz w:val="44"/>
          <w:szCs w:val="44"/>
        </w:rPr>
        <w:t>常州市技术创新方法研究会</w:t>
      </w:r>
    </w:p>
    <w:p w14:paraId="1ECC3163" w14:textId="67434143" w:rsidR="007F0593" w:rsidRPr="007F0593" w:rsidRDefault="007F0593" w:rsidP="007F0593">
      <w:pPr>
        <w:jc w:val="center"/>
        <w:rPr>
          <w:b/>
          <w:bCs/>
          <w:sz w:val="44"/>
          <w:szCs w:val="44"/>
        </w:rPr>
      </w:pPr>
      <w:r w:rsidRPr="007F0593">
        <w:rPr>
          <w:rFonts w:hint="eastAsia"/>
          <w:b/>
          <w:bCs/>
          <w:sz w:val="44"/>
          <w:szCs w:val="44"/>
        </w:rPr>
        <w:t>团体会员申请表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F0593" w14:paraId="7D52A75D" w14:textId="77777777" w:rsidTr="007F0593">
        <w:tc>
          <w:tcPr>
            <w:tcW w:w="2074" w:type="dxa"/>
            <w:vAlign w:val="center"/>
          </w:tcPr>
          <w:p w14:paraId="3F3AABBD" w14:textId="3724C17C" w:rsidR="007F0593" w:rsidRPr="007F0593" w:rsidRDefault="007F0593" w:rsidP="007F0593">
            <w:pPr>
              <w:jc w:val="center"/>
              <w:rPr>
                <w:sz w:val="28"/>
                <w:szCs w:val="28"/>
              </w:rPr>
            </w:pPr>
            <w:r w:rsidRPr="007F0593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222" w:type="dxa"/>
            <w:gridSpan w:val="3"/>
            <w:vAlign w:val="center"/>
          </w:tcPr>
          <w:p w14:paraId="11BC3BE6" w14:textId="77777777" w:rsidR="007F0593" w:rsidRPr="007F0593" w:rsidRDefault="007F0593" w:rsidP="007F0593">
            <w:pPr>
              <w:jc w:val="center"/>
              <w:rPr>
                <w:sz w:val="28"/>
                <w:szCs w:val="28"/>
              </w:rPr>
            </w:pPr>
          </w:p>
        </w:tc>
      </w:tr>
      <w:tr w:rsidR="007F0593" w14:paraId="1C82B393" w14:textId="77777777" w:rsidTr="007F0593">
        <w:tc>
          <w:tcPr>
            <w:tcW w:w="2074" w:type="dxa"/>
            <w:vAlign w:val="center"/>
          </w:tcPr>
          <w:p w14:paraId="66EB9F8E" w14:textId="39734744" w:rsidR="007F0593" w:rsidRPr="007F0593" w:rsidRDefault="007F0593" w:rsidP="007F0593">
            <w:pPr>
              <w:jc w:val="center"/>
              <w:rPr>
                <w:sz w:val="28"/>
                <w:szCs w:val="28"/>
              </w:rPr>
            </w:pPr>
            <w:r w:rsidRPr="007F0593"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2074" w:type="dxa"/>
            <w:vAlign w:val="center"/>
          </w:tcPr>
          <w:p w14:paraId="785505B1" w14:textId="77777777" w:rsidR="007F0593" w:rsidRPr="007F0593" w:rsidRDefault="007F0593" w:rsidP="007F0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70C841D9" w14:textId="0A52308E" w:rsidR="007F0593" w:rsidRPr="007F0593" w:rsidRDefault="007F0593" w:rsidP="007F0593">
            <w:pPr>
              <w:jc w:val="center"/>
              <w:rPr>
                <w:sz w:val="28"/>
                <w:szCs w:val="28"/>
              </w:rPr>
            </w:pPr>
            <w:r w:rsidRPr="007F0593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074" w:type="dxa"/>
            <w:vAlign w:val="center"/>
          </w:tcPr>
          <w:p w14:paraId="4D93070F" w14:textId="77777777" w:rsidR="007F0593" w:rsidRPr="007F0593" w:rsidRDefault="007F0593" w:rsidP="007F0593">
            <w:pPr>
              <w:jc w:val="center"/>
              <w:rPr>
                <w:sz w:val="28"/>
                <w:szCs w:val="28"/>
              </w:rPr>
            </w:pPr>
          </w:p>
        </w:tc>
      </w:tr>
      <w:tr w:rsidR="007F0593" w14:paraId="58BDB680" w14:textId="77777777" w:rsidTr="007F0593">
        <w:tc>
          <w:tcPr>
            <w:tcW w:w="2074" w:type="dxa"/>
            <w:vAlign w:val="center"/>
          </w:tcPr>
          <w:p w14:paraId="5D2FE22C" w14:textId="3748A18B" w:rsidR="007F0593" w:rsidRPr="007F0593" w:rsidRDefault="007F0593" w:rsidP="007F0593">
            <w:pPr>
              <w:jc w:val="center"/>
              <w:rPr>
                <w:sz w:val="28"/>
                <w:szCs w:val="28"/>
              </w:rPr>
            </w:pPr>
            <w:r w:rsidRPr="007F0593">
              <w:rPr>
                <w:rFonts w:hint="eastAsia"/>
                <w:sz w:val="28"/>
                <w:szCs w:val="28"/>
              </w:rPr>
              <w:t>联络人</w:t>
            </w:r>
          </w:p>
        </w:tc>
        <w:tc>
          <w:tcPr>
            <w:tcW w:w="2074" w:type="dxa"/>
            <w:vAlign w:val="center"/>
          </w:tcPr>
          <w:p w14:paraId="11048EAD" w14:textId="77777777" w:rsidR="007F0593" w:rsidRPr="007F0593" w:rsidRDefault="007F0593" w:rsidP="007F0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76E22A68" w14:textId="1CA2CD31" w:rsidR="007F0593" w:rsidRPr="007F0593" w:rsidRDefault="007F0593" w:rsidP="007F0593">
            <w:pPr>
              <w:jc w:val="center"/>
              <w:rPr>
                <w:sz w:val="28"/>
                <w:szCs w:val="28"/>
              </w:rPr>
            </w:pPr>
            <w:r w:rsidRPr="007F0593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074" w:type="dxa"/>
            <w:vAlign w:val="center"/>
          </w:tcPr>
          <w:p w14:paraId="5D81D463" w14:textId="77777777" w:rsidR="007F0593" w:rsidRPr="007F0593" w:rsidRDefault="007F0593" w:rsidP="007F0593">
            <w:pPr>
              <w:jc w:val="center"/>
              <w:rPr>
                <w:sz w:val="28"/>
                <w:szCs w:val="28"/>
              </w:rPr>
            </w:pPr>
          </w:p>
        </w:tc>
      </w:tr>
      <w:tr w:rsidR="007F0593" w14:paraId="0923E790" w14:textId="77777777" w:rsidTr="007F0593">
        <w:trPr>
          <w:trHeight w:val="4783"/>
        </w:trPr>
        <w:tc>
          <w:tcPr>
            <w:tcW w:w="2074" w:type="dxa"/>
            <w:vAlign w:val="center"/>
          </w:tcPr>
          <w:p w14:paraId="010F32DB" w14:textId="0D834E92" w:rsidR="007F0593" w:rsidRPr="007F0593" w:rsidRDefault="007F0593" w:rsidP="007F0593">
            <w:pPr>
              <w:jc w:val="center"/>
              <w:rPr>
                <w:sz w:val="28"/>
                <w:szCs w:val="28"/>
              </w:rPr>
            </w:pPr>
            <w:r w:rsidRPr="007F0593">
              <w:rPr>
                <w:rFonts w:hint="eastAsia"/>
                <w:sz w:val="28"/>
                <w:szCs w:val="28"/>
              </w:rPr>
              <w:t>单位简介</w:t>
            </w:r>
          </w:p>
        </w:tc>
        <w:tc>
          <w:tcPr>
            <w:tcW w:w="6222" w:type="dxa"/>
            <w:gridSpan w:val="3"/>
            <w:vAlign w:val="center"/>
          </w:tcPr>
          <w:p w14:paraId="05EA50A1" w14:textId="77777777" w:rsidR="007F0593" w:rsidRPr="007F0593" w:rsidRDefault="007F0593" w:rsidP="007F0593">
            <w:pPr>
              <w:jc w:val="center"/>
              <w:rPr>
                <w:sz w:val="28"/>
                <w:szCs w:val="28"/>
              </w:rPr>
            </w:pPr>
          </w:p>
        </w:tc>
      </w:tr>
      <w:tr w:rsidR="007F0593" w14:paraId="6B0DF02E" w14:textId="77777777" w:rsidTr="007F0593">
        <w:trPr>
          <w:trHeight w:val="2683"/>
        </w:trPr>
        <w:tc>
          <w:tcPr>
            <w:tcW w:w="2074" w:type="dxa"/>
            <w:vAlign w:val="center"/>
          </w:tcPr>
          <w:p w14:paraId="41774632" w14:textId="554B7329" w:rsidR="007F0593" w:rsidRPr="007F0593" w:rsidRDefault="007F0593" w:rsidP="007F0593">
            <w:pPr>
              <w:jc w:val="center"/>
              <w:rPr>
                <w:sz w:val="28"/>
                <w:szCs w:val="28"/>
              </w:rPr>
            </w:pPr>
            <w:r w:rsidRPr="007F0593"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6222" w:type="dxa"/>
            <w:gridSpan w:val="3"/>
            <w:vAlign w:val="bottom"/>
          </w:tcPr>
          <w:p w14:paraId="67E22E0F" w14:textId="6FE65725" w:rsidR="007F0593" w:rsidRPr="007F0593" w:rsidRDefault="007F0593" w:rsidP="007F05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负责人（公章）：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7F0593" w14:paraId="765440A4" w14:textId="77777777" w:rsidTr="007F0593">
        <w:trPr>
          <w:trHeight w:val="2537"/>
        </w:trPr>
        <w:tc>
          <w:tcPr>
            <w:tcW w:w="2074" w:type="dxa"/>
            <w:vAlign w:val="center"/>
          </w:tcPr>
          <w:p w14:paraId="10C402C9" w14:textId="3F00F6BD" w:rsidR="007F0593" w:rsidRPr="007F0593" w:rsidRDefault="007F0593" w:rsidP="007F0593">
            <w:pPr>
              <w:jc w:val="center"/>
              <w:rPr>
                <w:sz w:val="28"/>
                <w:szCs w:val="28"/>
              </w:rPr>
            </w:pPr>
            <w:r w:rsidRPr="007F0593">
              <w:rPr>
                <w:rFonts w:hint="eastAsia"/>
                <w:sz w:val="28"/>
                <w:szCs w:val="28"/>
              </w:rPr>
              <w:t>研究会意见</w:t>
            </w:r>
          </w:p>
        </w:tc>
        <w:tc>
          <w:tcPr>
            <w:tcW w:w="6222" w:type="dxa"/>
            <w:gridSpan w:val="3"/>
            <w:vAlign w:val="bottom"/>
          </w:tcPr>
          <w:p w14:paraId="5F590CFD" w14:textId="00906E9D" w:rsidR="007F0593" w:rsidRPr="007F0593" w:rsidRDefault="007F0593" w:rsidP="007F05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负责人（公章）：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14:paraId="12D3AA34" w14:textId="77777777" w:rsidR="007F0593" w:rsidRDefault="007F0593"/>
    <w:sectPr w:rsidR="007F0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211B8" w14:textId="77777777" w:rsidR="00A3179E" w:rsidRDefault="00A3179E"/>
  </w:endnote>
  <w:endnote w:type="continuationSeparator" w:id="0">
    <w:p w14:paraId="421B58B0" w14:textId="77777777" w:rsidR="00A3179E" w:rsidRDefault="00A31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233FA" w14:textId="77777777" w:rsidR="00A3179E" w:rsidRDefault="00A3179E"/>
  </w:footnote>
  <w:footnote w:type="continuationSeparator" w:id="0">
    <w:p w14:paraId="78B82F74" w14:textId="77777777" w:rsidR="00A3179E" w:rsidRDefault="00A317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17"/>
    <w:rsid w:val="00032955"/>
    <w:rsid w:val="00117982"/>
    <w:rsid w:val="00201817"/>
    <w:rsid w:val="005A0D23"/>
    <w:rsid w:val="006020D8"/>
    <w:rsid w:val="007F0593"/>
    <w:rsid w:val="00A3179E"/>
    <w:rsid w:val="00E33104"/>
    <w:rsid w:val="00EB04CD"/>
    <w:rsid w:val="00EE5523"/>
    <w:rsid w:val="00F8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1A49D"/>
  <w15:chartTrackingRefBased/>
  <w15:docId w15:val="{8E3210A4-6208-43CA-8AF2-5C7C130A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zhqiu</dc:creator>
  <cp:keywords/>
  <dc:description/>
  <cp:lastModifiedBy>常州市技术创新方法研究会</cp:lastModifiedBy>
  <cp:revision>2</cp:revision>
  <dcterms:created xsi:type="dcterms:W3CDTF">2024-02-27T05:44:00Z</dcterms:created>
  <dcterms:modified xsi:type="dcterms:W3CDTF">2024-02-27T05:44:00Z</dcterms:modified>
</cp:coreProperties>
</file>